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250" w:rsidRDefault="00C34250">
      <w:pPr>
        <w:spacing w:beforeAutospacing="1" w:afterAutospacing="1" w:line="240" w:lineRule="auto"/>
        <w:jc w:val="center"/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bookmarkStart w:id="0" w:name="_GoBack"/>
      <w:bookmarkEnd w:id="0"/>
      <w:r>
        <w:rPr>
          <w:rFonts w:eastAsia="Times New Roman" w:cs="Calibri"/>
          <w:b/>
          <w:bCs/>
          <w:caps/>
          <w:noProof/>
          <w:color w:val="000000"/>
          <w:kern w:val="0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-304800</wp:posOffset>
                </wp:positionV>
                <wp:extent cx="3038475" cy="552450"/>
                <wp:effectExtent l="0" t="0" r="9525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34250" w:rsidRDefault="00C34250">
                            <w:r w:rsidRPr="00C34250">
                              <w:rPr>
                                <w:rFonts w:ascii="Liberation Serif" w:eastAsia="NSimSun" w:hAnsi="Liberation Serif" w:cs="Lucida Sans"/>
                                <w:noProof/>
                                <w:kern w:val="3"/>
                                <w:sz w:val="24"/>
                                <w:szCs w:val="24"/>
                                <w:lang w:eastAsia="pt-BR"/>
                                <w14:ligatures w14:val="none"/>
                              </w:rPr>
                              <w:drawing>
                                <wp:inline distT="0" distB="0" distL="0" distR="0" wp14:anchorId="7C237784" wp14:editId="77ACF1EB">
                                  <wp:extent cx="2849245" cy="477831"/>
                                  <wp:effectExtent l="0" t="0" r="0" b="0"/>
                                  <wp:docPr id="2" name="Imagem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49245" cy="4778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0;margin-top:-24pt;width:239.25pt;height:43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" fillcolor="white [3201]" stroked="f" strokeweight=".5pt">
                <v:textbox>
                  <w:txbxContent>
                    <w:p w:rsidR="00C34250" w:rsidRDefault="00C34250">
                      <w:r w:rsidRPr="00C34250">
                        <w:rPr>
                          <w:rFonts w:ascii="Liberation Serif" w:eastAsia="NSimSun" w:hAnsi="Liberation Serif" w:cs="Lucida Sans"/>
                          <w:noProof/>
                          <w:kern w:val="3"/>
                          <w:sz w:val="24"/>
                          <w:szCs w:val="24"/>
                          <w:lang w:eastAsia="pt-BR"/>
                          <w14:ligatures w14:val="none"/>
                        </w:rPr>
                        <w:drawing>
                          <wp:inline distT="0" distB="0" distL="0" distR="0" wp14:anchorId="7C237784" wp14:editId="77ACF1EB">
                            <wp:extent cx="2849245" cy="477831"/>
                            <wp:effectExtent l="0" t="0" r="0" b="0"/>
                            <wp:docPr id="2" name="Imagem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49245" cy="4778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75CB9" w:rsidRDefault="00C34250">
      <w:pPr>
        <w:spacing w:beforeAutospacing="1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</w:t>
      </w:r>
    </w:p>
    <w:p w:rsidR="00475CB9" w:rsidRDefault="00C34250">
      <w:pPr>
        <w:spacing w:beforeAutospacing="1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RELATÓRIO DE EXECUÇÃO DO OBJETO</w:t>
      </w: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475CB9">
        <w:tc>
          <w:tcPr>
            <w:tcW w:w="5228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  <w:t>1 DADOS DO PROJETO</w:t>
            </w:r>
          </w:p>
        </w:tc>
        <w:tc>
          <w:tcPr>
            <w:tcW w:w="5227" w:type="dxa"/>
          </w:tcPr>
          <w:p w:rsidR="00475CB9" w:rsidRDefault="00475CB9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projeto:</w:t>
            </w:r>
          </w:p>
        </w:tc>
        <w:tc>
          <w:tcPr>
            <w:tcW w:w="5227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repassado para o projeto: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agente cultural proponente:</w:t>
            </w:r>
          </w:p>
        </w:tc>
        <w:tc>
          <w:tcPr>
            <w:tcW w:w="5227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de entrega desse relatório: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Nº do Termo de Execução Cultural:</w:t>
            </w:r>
          </w:p>
        </w:tc>
        <w:tc>
          <w:tcPr>
            <w:tcW w:w="5227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6"/>
                <w:szCs w:val="26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Vigência do projeto:</w:t>
            </w:r>
          </w:p>
        </w:tc>
      </w:tr>
    </w:tbl>
    <w:p w:rsidR="00475CB9" w:rsidRDefault="00475CB9">
      <w:pPr>
        <w:spacing w:beforeAutospacing="1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2. RESULTADOS DO 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PROJETO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2.1. Resumo: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de forma resumida como foi a execução do projeto, destacando principais resultados e benefícios gerados e outras informações pertinentes.</w:t>
            </w:r>
          </w:p>
          <w:p w:rsidR="00475CB9" w:rsidRDefault="00475CB9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Autospacing="1" w:afterAutospacing="1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Autospacing="1" w:after="0" w:line="240" w:lineRule="auto"/>
              <w:rPr>
                <w:rFonts w:ascii="Calibri" w:eastAsia="Times New Roman" w:hAnsi="Calibri" w:cs="Calibri"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Autospacing="1" w:afterAutospacing="1" w:line="240" w:lineRule="auto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2.2. AS AÇÕES PLANEJADAS PARA O PROJETO FORAM REALIZADAS? 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Sim, todas as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ações foram feitas conforme o planejado.</w:t>
            </w:r>
          </w:p>
        </w:tc>
        <w:tc>
          <w:tcPr>
            <w:tcW w:w="5227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Uma parte das ações planejadas não foi feita.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Sim, todas as ações foram feitas, mas com adaptações e/ou alterações.</w:t>
            </w:r>
          </w:p>
        </w:tc>
        <w:tc>
          <w:tcPr>
            <w:tcW w:w="5227" w:type="dxa"/>
          </w:tcPr>
          <w:p w:rsidR="00475CB9" w:rsidRDefault="00C34250">
            <w:pPr>
              <w:spacing w:beforeAutospacing="1" w:after="0" w:line="240" w:lineRule="auto"/>
              <w:rPr>
                <w:rFonts w:ascii="Calibri" w:eastAsia="Times New Roman" w:hAnsi="Calibri" w:cs="Calibri"/>
                <w:b/>
                <w:bCs/>
                <w:cap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As ações não foram feitas conforme o planejado.</w:t>
            </w: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2.3. AÇÕES DESENVOLVIDAS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as ações desenvolvidas, com informações detalhando ações, datas, locais, horários, etc. Fale também sobre a eventuais alterações nas atividades previstas no projeto, bem como os possíveis impactos nas metas acordadas.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2.4. CUMPRIMENTO 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DAS METAS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INTEGRALMENTE CUMPRIDAS: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no projeto apresentado] 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OBSERVAÇÃO DA META 1: [informe como a meta foi cumprida]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METAS PARCIALMENTE CUMPRIDAS (SE HOUVER): 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meta, conforme consta no projeto apresentado] 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Observações da Meta 1: [Informe qual parte da meta foi cumprida] 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Justificativa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para o não cumprimento integral: [Explique porque parte da meta não foi cumprida] 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METAS NÃO CUMPRIDAS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(SE HOUVER)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• Meta 1 </w:t>
            </w: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[Descreva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a meta, conforme consta no projeto apresentado] 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◦ Justificativa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para o não cumprimento: [Explique porque a meta não foi cumprida]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6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PRODUTOS GERADOS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 A execução do projeto gerou algum produto?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Exemplos: vídeos, produção musical, produção gráfica etc.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Sim             (  ) Não </w:t>
            </w: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3.1.1. QUAIS PRODUTOS CULTURAIS FORAM GERADOS? </w:t>
            </w:r>
          </w:p>
        </w:tc>
      </w:tr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 Informe também as quantidades.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Publicação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Relatório de pesquisa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 Livro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Produção musical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Catálogo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Jogo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Live (transmissão on-line)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Artesanato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(  ) Vídeo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Obras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Documentário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t>(  ) Espetáculo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Filme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  ) Outros________________ quais</w:t>
            </w: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3.1.2. COMO OS PRODUTOS DESENVOLVIDOS FICARAM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DISPONÍVEIS PARA O PÚBLICO APÓS O FIM DO PROJETO? 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Exemplos: publicações impressas, vídeos no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YouTube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3.2. QUAIS FORAM OS RESULTADOS GERADOS PELO PROJETO?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Detalhe os resultados gerados por cada atividade prevista no Projeto.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5169"/>
        <w:gridCol w:w="5167"/>
      </w:tblGrid>
      <w:tr w:rsidR="00475CB9">
        <w:tc>
          <w:tcPr>
            <w:tcW w:w="1033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3.2.1 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PENSANDO NOS RESULTADOS FINAIS GERADOS PELO PROJETO, VOCÊ CONSIDERA QUE ELE … </w:t>
            </w:r>
          </w:p>
        </w:tc>
      </w:tr>
      <w:tr w:rsidR="00475CB9">
        <w:tc>
          <w:tcPr>
            <w:tcW w:w="1033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(Você pode marcar mais de uma opção).</w:t>
            </w:r>
          </w:p>
        </w:tc>
      </w:tr>
      <w:tr w:rsidR="00475CB9">
        <w:tc>
          <w:tcPr>
            <w:tcW w:w="516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Desenvolveu processos de criação, de investigação ou de pesquisa.</w:t>
            </w:r>
          </w:p>
        </w:tc>
        <w:tc>
          <w:tcPr>
            <w:tcW w:w="516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 Promoveu as práticas culturais do coletivo no espaço em que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foi desenvolvido.</w:t>
            </w:r>
          </w:p>
        </w:tc>
      </w:tr>
      <w:tr w:rsidR="00475CB9">
        <w:tc>
          <w:tcPr>
            <w:tcW w:w="516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Desenvolveu estudos, pesquisas e análises sobre o contexto de atuação.</w:t>
            </w:r>
          </w:p>
        </w:tc>
        <w:tc>
          <w:tcPr>
            <w:tcW w:w="516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Promoveu a formação em linguagens, técnicas e práticas artísticas e culturais.</w:t>
            </w:r>
          </w:p>
        </w:tc>
      </w:tr>
      <w:tr w:rsidR="00475CB9">
        <w:tc>
          <w:tcPr>
            <w:tcW w:w="516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Colaborou para manter as atividades culturais do coletivo.</w:t>
            </w:r>
          </w:p>
        </w:tc>
        <w:tc>
          <w:tcPr>
            <w:tcW w:w="516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Oferece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 programações artísticas e culturais para a comunidade do entorno.</w:t>
            </w:r>
          </w:p>
        </w:tc>
      </w:tr>
      <w:tr w:rsidR="00475CB9">
        <w:tc>
          <w:tcPr>
            <w:tcW w:w="516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(  ) Fortaleceu a identidade cultural do coletivo.</w:t>
            </w:r>
          </w:p>
        </w:tc>
        <w:tc>
          <w:tcPr>
            <w:tcW w:w="516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Atuou na preservação, na proteção e na salvaguarda de bens e manifestações culturais.</w:t>
            </w:r>
          </w:p>
        </w:tc>
      </w:tr>
      <w:tr w:rsidR="00475CB9">
        <w:tc>
          <w:tcPr>
            <w:tcW w:w="516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Outros_______quais</w:t>
            </w:r>
            <w:proofErr w:type="spellEnd"/>
          </w:p>
        </w:tc>
        <w:tc>
          <w:tcPr>
            <w:tcW w:w="5167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4. PÚBLICO 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ALCANÇADO</w:t>
            </w:r>
          </w:p>
        </w:tc>
      </w:tr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a quantidade de pessoas beneficiadas pelo projeto, demonstre os mecanismos utilizados para mensuração, a exemplo de listas de presenças. Em caso de baixa frequência ou oscilação relevante informe as justificativas.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5. EQUIPE DO </w:t>
            </w: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PROJETO</w:t>
            </w:r>
          </w:p>
        </w:tc>
      </w:tr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5.1 Quantas pessoas fizeram parte da equipe do projeto?</w:t>
            </w:r>
          </w:p>
        </w:tc>
      </w:tr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Digite um número exato (exemplo: 23).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5.2 HOUVE MUDANÇAS NA EQUIPE AO LONGO DA EXECUÇÃO DO PROJETO? </w:t>
            </w:r>
          </w:p>
        </w:tc>
      </w:tr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 Sim        (  ) Não</w:t>
            </w:r>
          </w:p>
        </w:tc>
      </w:tr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Informe se entraram ou saíram pessoas na equipe durante a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execução do projeto.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5.3 INFORME OS PROFISSIONAIS QUE PARTICIPARAM DA EXECUÇÃO DO PROJETO:</w:t>
            </w:r>
          </w:p>
        </w:tc>
      </w:tr>
    </w:tbl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W w:w="1045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372"/>
        <w:gridCol w:w="1083"/>
        <w:gridCol w:w="1707"/>
        <w:gridCol w:w="1097"/>
        <w:gridCol w:w="1220"/>
        <w:gridCol w:w="1430"/>
        <w:gridCol w:w="1547"/>
      </w:tblGrid>
      <w:tr w:rsidR="00475CB9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</w:t>
            </w: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a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 xml:space="preserve">Função no </w:t>
            </w: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projeto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CPF/CNPJ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negra?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Pessoa </w:t>
            </w:r>
            <w:proofErr w:type="spellStart"/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índigena</w:t>
            </w:r>
            <w:proofErr w:type="spellEnd"/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</w:t>
            </w:r>
            <w:r>
              <w:rPr>
                <w:rFonts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?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 xml:space="preserve">[INSERIR MAIS COLUNAS, SE </w:t>
            </w:r>
            <w:r>
              <w:rPr>
                <w:rFonts w:eastAsia="Times New Roman" w:cs="Calibri"/>
                <w:color w:val="FF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NECESSÁRIO]</w:t>
            </w:r>
          </w:p>
        </w:tc>
      </w:tr>
      <w:tr w:rsidR="00475CB9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 xml:space="preserve">Ex.: </w:t>
            </w: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João Silva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C34250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475CB9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5CB9" w:rsidRDefault="00475CB9">
            <w:pPr>
              <w:widowControl w:val="0"/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 LOCAIS DE REALIZAÇÃO</w:t>
            </w:r>
          </w:p>
        </w:tc>
        <w:tc>
          <w:tcPr>
            <w:tcW w:w="5227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6.1 De que modo o público acessou a ação ou o produto cultural do projeto?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1. Presencial.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3. Híbrido (presencial e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virtual).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2. Virtual.</w:t>
            </w:r>
          </w:p>
        </w:tc>
        <w:tc>
          <w:tcPr>
            <w:tcW w:w="5227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VOCÊ TENHA MARCADO OS ITENS 2 OU 3 (VIRTUAL E HÍBRIDO):</w:t>
            </w:r>
          </w:p>
        </w:tc>
      </w:tr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6.2 Quais</w:t>
            </w:r>
            <w:proofErr w:type="gramEnd"/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plataformas virtuais foram usadas? </w:t>
            </w:r>
          </w:p>
        </w:tc>
      </w:tr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Youtube</w:t>
            </w:r>
            <w:proofErr w:type="spellEnd"/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TikTok</w:t>
            </w:r>
            <w:proofErr w:type="spellEnd"/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)Instagram / IGTV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)Google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Meet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, Zoom etc.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Facebook</w:t>
            </w:r>
            <w:proofErr w:type="spellEnd"/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Outros_______quais</w:t>
            </w:r>
            <w:proofErr w:type="spellEnd"/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6.3 Informe aqui os links dessas plataformas: 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Caso você tenha marcado os itens 1 e 3 (Presencial e Híbrido):</w:t>
            </w:r>
          </w:p>
        </w:tc>
      </w:tr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6.4 De que forma aconteceram as ações e atividades presenciais do projeto?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1. Fixas, sempre no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mesmo local.</w:t>
            </w:r>
          </w:p>
        </w:tc>
        <w:tc>
          <w:tcPr>
            <w:tcW w:w="5227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2. Itinerantes, em diferentes locais.</w:t>
            </w:r>
          </w:p>
        </w:tc>
        <w:tc>
          <w:tcPr>
            <w:tcW w:w="5227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</w:t>
            </w:r>
            <w:proofErr w:type="gram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3. Principalmente em um local base, mas com ações também em outros locais.</w:t>
            </w:r>
          </w:p>
        </w:tc>
        <w:tc>
          <w:tcPr>
            <w:tcW w:w="5227" w:type="dxa"/>
          </w:tcPr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6.6 EM QUE ÁREA DO MUNICÍPIO O PROJETO FOI REALIZADO? </w:t>
            </w:r>
          </w:p>
        </w:tc>
      </w:tr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)Zona urbana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central.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)Unidades habitacionais.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urbana periférica.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)Territórios indígenas (demarcados ou em processo de demarcação).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)Zona rural.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 )Comunidades quilombolas (terra titulada, em processo de titulação, com registro na Fundação Palmares)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)Área de vulnerabilidade social.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)Áreas atingidas por barragem.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 ) Distritos 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  ) Vilas Ferroviárias </w:t>
            </w: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5229"/>
        <w:gridCol w:w="5227"/>
      </w:tblGrid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6.7 ONDE O PROJETO FOI REALIZADO? </w:t>
            </w:r>
          </w:p>
        </w:tc>
      </w:tr>
      <w:tr w:rsidR="00475CB9">
        <w:tc>
          <w:tcPr>
            <w:tcW w:w="10455" w:type="dxa"/>
            <w:gridSpan w:val="2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Você pode marcar mais de uma opção.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)Equipamento cultural público municipal.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)Praça.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(  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)Equipamento cultural público estadual.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)Rua.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)Espaço cultural independente.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)Parque.</w:t>
            </w:r>
          </w:p>
        </w:tc>
      </w:tr>
      <w:tr w:rsidR="00475CB9">
        <w:tc>
          <w:tcPr>
            <w:tcW w:w="5228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)Escola.</w:t>
            </w:r>
          </w:p>
        </w:tc>
        <w:tc>
          <w:tcPr>
            <w:tcW w:w="5227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(  )Outros</w:t>
            </w: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7. DIVULGAÇÃO DO PROJETO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como o projeto foi divulgado. Ex.: Divulgado no Instagram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8 ACESSIBILIDADES 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Descreva todas as ações desenvolvidas para as acessibilidades durante a execução do projeto. 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pPr w:leftFromText="141" w:rightFromText="141" w:vertAnchor="text" w:tblpY="50"/>
        <w:tblW w:w="10456" w:type="dxa"/>
        <w:tblLayout w:type="fixed"/>
        <w:tblLook w:val="04A0" w:firstRow="1" w:lastRow="0" w:firstColumn="1" w:lastColumn="0" w:noHBand="0" w:noVBand="1"/>
      </w:tblPr>
      <w:tblGrid>
        <w:gridCol w:w="10456"/>
      </w:tblGrid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9. CONTRAPARTIDA</w:t>
            </w:r>
          </w:p>
        </w:tc>
      </w:tr>
      <w:tr w:rsidR="00475CB9">
        <w:tc>
          <w:tcPr>
            <w:tcW w:w="1045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como a contrapartida foi executada, quando foi executada e onde foi executada.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10. TÓPICOS ADICIONAIS</w:t>
            </w:r>
          </w:p>
        </w:tc>
      </w:tr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Inclua aqui informações relevantes que não foram abordadas nos tópicos anteriores, se houver.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elacomgrade"/>
        <w:tblW w:w="10336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0336"/>
      </w:tblGrid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11. ANEXOS </w:t>
            </w:r>
          </w:p>
        </w:tc>
      </w:tr>
      <w:tr w:rsidR="00475CB9">
        <w:tc>
          <w:tcPr>
            <w:tcW w:w="10336" w:type="dxa"/>
          </w:tcPr>
          <w:p w:rsidR="00475CB9" w:rsidRDefault="00C34250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Junte documentos que comprovem que você executou o projeto, tais como </w:t>
            </w:r>
            <w:proofErr w:type="spellStart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listas</w:t>
            </w:r>
            <w:proofErr w:type="spellEnd"/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de presença, relatório fotográfico, vídeos, depoimentos, en</w:t>
            </w: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tre outros.</w:t>
            </w: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p w:rsidR="00475CB9" w:rsidRDefault="00475CB9">
            <w:pPr>
              <w:spacing w:before="120" w:after="120" w:line="240" w:lineRule="auto"/>
              <w:ind w:right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</w:p>
    <w:p w:rsidR="00475CB9" w:rsidRDefault="00475CB9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:rsidR="00475CB9" w:rsidRDefault="00C3425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:rsidR="00475CB9" w:rsidRDefault="00C3425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Nome</w:t>
      </w:r>
    </w:p>
    <w:p w:rsidR="00475CB9" w:rsidRDefault="00C3425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Assinatura do Agente Cultural Proponente</w:t>
      </w:r>
    </w:p>
    <w:p w:rsidR="00475CB9" w:rsidRDefault="00475CB9"/>
    <w:sectPr w:rsidR="00475CB9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CB9"/>
    <w:rsid w:val="00475CB9"/>
    <w:rsid w:val="00C3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39F7"/>
  <w15:docId w15:val="{8F997A66-9D15-478A-930D-896FC8F0B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extocentralizadomaiusculas">
    <w:name w:val="texto_centralizado_maiusculas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E56FAE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rsid w:val="0062639E"/>
    <w:pPr>
      <w:ind w:left="720"/>
      <w:contextualSpacing/>
    </w:pPr>
  </w:style>
  <w:style w:type="table" w:styleId="Tabelacomgrade">
    <w:name w:val="Table Grid"/>
    <w:basedOn w:val="Tabelanormal"/>
    <w:uiPriority w:val="39"/>
    <w:rsid w:val="00626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1001</Words>
  <Characters>5408</Characters>
  <Application>Microsoft Office Word</Application>
  <DocSecurity>0</DocSecurity>
  <Lines>45</Lines>
  <Paragraphs>12</Paragraphs>
  <ScaleCrop>false</ScaleCrop>
  <Company>MTUR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Deise Formolo</cp:lastModifiedBy>
  <cp:revision>14</cp:revision>
  <dcterms:created xsi:type="dcterms:W3CDTF">2023-06-29T14:53:00Z</dcterms:created>
  <dcterms:modified xsi:type="dcterms:W3CDTF">2023-10-16T11:18:00Z</dcterms:modified>
  <dc:language>pt-BR</dc:language>
</cp:coreProperties>
</file>